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31" w:rsidRDefault="00CF5E31" w:rsidP="00CF5E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5E31">
        <w:rPr>
          <w:rFonts w:ascii="TH SarabunIT๙" w:hAnsi="TH SarabunIT๙" w:cs="TH SarabunIT๙"/>
          <w:b/>
          <w:bCs/>
          <w:sz w:val="36"/>
          <w:szCs w:val="36"/>
          <w:cs/>
        </w:rPr>
        <w:t>การเผยแพร่ข้อห้ามและข้อปฏิบัติ  เกี่ยวกับการรักษาวินัยให้กับข้าราชการทราบและถือปฏิบัติ</w:t>
      </w:r>
    </w:p>
    <w:p w:rsidR="00CF5E31" w:rsidRDefault="00CF5E31" w:rsidP="00CF5E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9643EDB" wp14:editId="5BA5E1B5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31" w:rsidRPr="00CF5E31" w:rsidRDefault="00CF5E31" w:rsidP="00CF5E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00F0C" w:rsidRDefault="00CF5E31" w:rsidP="00CF5E31">
      <w:r>
        <w:rPr>
          <w:noProof/>
        </w:rPr>
        <w:drawing>
          <wp:inline distT="0" distB="0" distL="0" distR="0" wp14:anchorId="48231718" wp14:editId="16339141">
            <wp:extent cx="5731510" cy="322213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31" w:rsidRDefault="00CF5E31" w:rsidP="00CF5E31"/>
    <w:p w:rsidR="00CF5E31" w:rsidRDefault="00CF5E31" w:rsidP="00CF5E31"/>
    <w:p w:rsidR="00CF5E31" w:rsidRDefault="00CF5E31" w:rsidP="00CF5E31"/>
    <w:p w:rsidR="00CF5E31" w:rsidRDefault="00CF5E31" w:rsidP="00CF5E31"/>
    <w:p w:rsidR="00CF5E31" w:rsidRDefault="00CF5E31" w:rsidP="00CF5E31">
      <w:r>
        <w:rPr>
          <w:noProof/>
        </w:rPr>
        <w:lastRenderedPageBreak/>
        <w:drawing>
          <wp:inline distT="0" distB="0" distL="0" distR="0" wp14:anchorId="4C661404" wp14:editId="32F3AA0C">
            <wp:extent cx="5731510" cy="322213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31" w:rsidRDefault="00CF5E31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</w:p>
    <w:p w:rsidR="00DB0063" w:rsidRDefault="00DB0063" w:rsidP="00CF5E31">
      <w:pPr>
        <w:rPr>
          <w:rFonts w:hint="cs"/>
        </w:rPr>
      </w:pPr>
      <w:bookmarkStart w:id="0" w:name="_GoBack"/>
      <w:bookmarkEnd w:id="0"/>
    </w:p>
    <w:sectPr w:rsidR="00DB0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1E"/>
    <w:rsid w:val="000E39FF"/>
    <w:rsid w:val="002172C7"/>
    <w:rsid w:val="00316025"/>
    <w:rsid w:val="00400F0C"/>
    <w:rsid w:val="006366A7"/>
    <w:rsid w:val="00667D1E"/>
    <w:rsid w:val="00730686"/>
    <w:rsid w:val="00B83F12"/>
    <w:rsid w:val="00BF412E"/>
    <w:rsid w:val="00CF5E31"/>
    <w:rsid w:val="00D97EC3"/>
    <w:rsid w:val="00D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3F1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2172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3F1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217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BOONLOM</dc:creator>
  <cp:lastModifiedBy>BOONLOM</cp:lastModifiedBy>
  <cp:revision>3</cp:revision>
  <dcterms:created xsi:type="dcterms:W3CDTF">2022-06-12T08:32:00Z</dcterms:created>
  <dcterms:modified xsi:type="dcterms:W3CDTF">2022-06-12T08:34:00Z</dcterms:modified>
</cp:coreProperties>
</file>