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A9F7" w14:textId="004048AB" w:rsidR="000F1505" w:rsidRPr="002D1815" w:rsidRDefault="002D1815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2D1815">
        <w:rPr>
          <w:rFonts w:ascii="TH SarabunIT๙" w:hAnsi="TH SarabunIT๙" w:cs="TH SarabunIT๙" w:hint="cs"/>
          <w:b/>
          <w:bCs/>
          <w:sz w:val="24"/>
          <w:szCs w:val="32"/>
          <w:cs/>
        </w:rPr>
        <w:t>3. กิจกรรมส่งเสริมสร้างจริยธรรม/ฝึกอบรมให้ความรู้</w:t>
      </w:r>
    </w:p>
    <w:p w14:paraId="087848F5" w14:textId="6CAD3CA9" w:rsidR="002D1815" w:rsidRDefault="002D1815" w:rsidP="002D18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องค์การบริหารส่วนตำบลดงขวาง มีการจัด</w:t>
      </w:r>
      <w:r w:rsidRPr="00F64855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โครงการส่งเสริมการปฏิบัติงานตามประมวลจริยธรรมแก่บุคลากร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64855">
        <w:rPr>
          <w:rFonts w:ascii="TH SarabunIT๙" w:hAnsi="TH SarabunIT๙" w:cs="TH SarabunIT๙"/>
          <w:sz w:val="32"/>
          <w:szCs w:val="32"/>
          <w:cs/>
        </w:rPr>
        <w:t xml:space="preserve">ดงขวาง </w:t>
      </w:r>
      <w:r w:rsidRPr="00F64855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ประจำปี ๒๕๖8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เพื่อส่งเสริมสาระด้านคุณธรรมจริยธรรมแก่เจ้าหน้าที่</w:t>
      </w:r>
      <w:r w:rsidRPr="00F64855">
        <w:rPr>
          <w:rFonts w:ascii="TH SarabunIT๙" w:hAnsi="TH SarabunIT๙" w:cs="TH SarabunIT๙"/>
          <w:sz w:val="32"/>
          <w:szCs w:val="32"/>
        </w:rPr>
        <w:t xml:space="preserve"> </w:t>
      </w:r>
      <w:r w:rsidRPr="00F64855">
        <w:rPr>
          <w:rFonts w:ascii="TH SarabunIT๙" w:hAnsi="TH SarabunIT๙" w:cs="TH SarabunIT๙"/>
          <w:sz w:val="32"/>
          <w:szCs w:val="32"/>
          <w:cs/>
        </w:rPr>
        <w:t>ในวันอังคาร ที่ 19 พฤษภาคม 2568</w:t>
      </w:r>
    </w:p>
    <w:p w14:paraId="20AFFC03" w14:textId="0305D44A" w:rsidR="002D1815" w:rsidRPr="002D1815" w:rsidRDefault="002D1815" w:rsidP="002D1815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11ADC7EB" wp14:editId="3AB052C0">
            <wp:simplePos x="0" y="0"/>
            <wp:positionH relativeFrom="column">
              <wp:posOffset>3196424</wp:posOffset>
            </wp:positionH>
            <wp:positionV relativeFrom="paragraph">
              <wp:posOffset>3222533</wp:posOffset>
            </wp:positionV>
            <wp:extent cx="3131682" cy="2349482"/>
            <wp:effectExtent l="0" t="0" r="0" b="0"/>
            <wp:wrapNone/>
            <wp:docPr id="459395164" name="รูปภาพ 10" descr="รูปภาพประกอบด้วย ในร่ม, เสื้อผ้า, ผนัง, ใบหน้าของมนุษย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95164" name="รูปภาพ 10" descr="รูปภาพประกอบด้วย ในร่ม, เสื้อผ้า, ผนัง, ใบหน้าของมนุษย์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214" cy="235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F8DC851" wp14:editId="7002E8F8">
            <wp:simplePos x="0" y="0"/>
            <wp:positionH relativeFrom="column">
              <wp:posOffset>-238539</wp:posOffset>
            </wp:positionH>
            <wp:positionV relativeFrom="paragraph">
              <wp:posOffset>3226490</wp:posOffset>
            </wp:positionV>
            <wp:extent cx="3124862" cy="2321429"/>
            <wp:effectExtent l="0" t="0" r="0" b="3175"/>
            <wp:wrapNone/>
            <wp:docPr id="1808488751" name="รูปภาพ 8" descr="รูปภาพประกอบด้วย ในร่ม, เฟอร์นิเจอร์, เก้าอี้, เพด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88751" name="รูปภาพ 8" descr="รูปภาพประกอบด้วย ในร่ม, เฟอร์นิเจอร์, เก้าอี้, เพดาน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693" cy="232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7BFCAEA" wp14:editId="32513249">
            <wp:simplePos x="0" y="0"/>
            <wp:positionH relativeFrom="margin">
              <wp:posOffset>3133256</wp:posOffset>
            </wp:positionH>
            <wp:positionV relativeFrom="paragraph">
              <wp:posOffset>342900</wp:posOffset>
            </wp:positionV>
            <wp:extent cx="3159788" cy="2370518"/>
            <wp:effectExtent l="0" t="0" r="2540" b="0"/>
            <wp:wrapNone/>
            <wp:docPr id="1182026704" name="รูปภาพ 9" descr="รูปภาพประกอบด้วย เสื้อผ้า, คน, เฟอร์นิเจอร์, ในร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26704" name="รูปภาพ 9" descr="รูปภาพประกอบด้วย เสื้อผ้า, คน, เฟอร์นิเจอร์, ในร่ม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788" cy="237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F8FDE65" wp14:editId="6BBFA606">
            <wp:simplePos x="0" y="0"/>
            <wp:positionH relativeFrom="margin">
              <wp:posOffset>-238539</wp:posOffset>
            </wp:positionH>
            <wp:positionV relativeFrom="paragraph">
              <wp:posOffset>357533</wp:posOffset>
            </wp:positionV>
            <wp:extent cx="3143885" cy="2358364"/>
            <wp:effectExtent l="0" t="0" r="0" b="4445"/>
            <wp:wrapNone/>
            <wp:docPr id="2073310500" name="รูปภาพ 6" descr="รูปภาพประกอบด้วย เสื้อผ้า, ผนัง, ในร่ม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10500" name="รูปภาพ 6" descr="รูปภาพประกอบด้วย เสื้อผ้า, ผนัง, ในร่ม, เฟอร์นิเจอร์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358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1815" w:rsidRPr="002D1815" w:rsidSect="002D181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15"/>
    <w:rsid w:val="000F1505"/>
    <w:rsid w:val="001D4C8F"/>
    <w:rsid w:val="002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C50B"/>
  <w15:chartTrackingRefBased/>
  <w15:docId w15:val="{438A273E-C5D8-41CF-ACC1-849A24F3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181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181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181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1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181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1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18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1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1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18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18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1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1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2026-03-16T07:48:00Z</dcterms:created>
  <dcterms:modified xsi:type="dcterms:W3CDTF">2026-03-16T07:57:00Z</dcterms:modified>
</cp:coreProperties>
</file>